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979FF" w14:textId="1F9DCABC" w:rsidR="00354C05" w:rsidRPr="00354C05" w:rsidRDefault="00354C05" w:rsidP="00354C05">
      <w:pPr>
        <w:pStyle w:val="Textoindependiente"/>
        <w:spacing w:after="0" w:line="240" w:lineRule="auto"/>
        <w:jc w:val="center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ANEXO </w:t>
      </w:r>
      <w:r w:rsidR="00E25762">
        <w:rPr>
          <w:rFonts w:ascii="Arial" w:hAnsi="Arial" w:cs="Arial"/>
          <w:b/>
        </w:rPr>
        <w:t>1</w:t>
      </w:r>
    </w:p>
    <w:p w14:paraId="07D0CD90" w14:textId="77777777" w:rsidR="00354C05" w:rsidRPr="00354C05" w:rsidRDefault="00354C05" w:rsidP="00354C05">
      <w:pPr>
        <w:pStyle w:val="Textoindependiente"/>
        <w:spacing w:after="0" w:line="240" w:lineRule="auto"/>
        <w:jc w:val="center"/>
        <w:rPr>
          <w:rFonts w:ascii="Arial" w:hAnsi="Arial" w:cs="Arial"/>
          <w:b/>
        </w:rPr>
      </w:pPr>
    </w:p>
    <w:p w14:paraId="183A3907" w14:textId="77777777" w:rsidR="00354C05" w:rsidRPr="00354C05" w:rsidRDefault="00354C05" w:rsidP="00354C05">
      <w:pPr>
        <w:pStyle w:val="Textoindependiente"/>
        <w:spacing w:after="0" w:line="240" w:lineRule="auto"/>
        <w:jc w:val="center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CARTA DE PRESENTACION DE LA PROPUESTA</w:t>
      </w:r>
    </w:p>
    <w:p w14:paraId="751EC518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0BBD92CD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0CAA9218" w14:textId="387C1850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 xml:space="preserve">Señores </w:t>
      </w:r>
    </w:p>
    <w:p w14:paraId="06B36050" w14:textId="786CF90E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ESE CENTRO DE REHABILITACION INTEGRAL DE BOYACÁ</w:t>
      </w:r>
    </w:p>
    <w:p w14:paraId="2A829C61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6FB5FB5E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337945F4" w14:textId="338B1A19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REF: </w:t>
      </w:r>
      <w:r w:rsidRPr="00C10C19">
        <w:rPr>
          <w:rFonts w:ascii="Arial" w:hAnsi="Arial" w:cs="Arial"/>
        </w:rPr>
        <w:t xml:space="preserve">CONVOCATORIA PUBLICA </w:t>
      </w:r>
      <w:r w:rsidRPr="00212E79">
        <w:rPr>
          <w:rFonts w:ascii="Arial" w:hAnsi="Arial" w:cs="Arial"/>
          <w:b/>
          <w:bCs/>
        </w:rPr>
        <w:t>00</w:t>
      </w:r>
      <w:r w:rsidR="00212E79">
        <w:rPr>
          <w:rFonts w:ascii="Arial" w:hAnsi="Arial" w:cs="Arial"/>
          <w:b/>
          <w:bCs/>
        </w:rPr>
        <w:t>6</w:t>
      </w:r>
      <w:r w:rsidRPr="00C10C19">
        <w:rPr>
          <w:rFonts w:ascii="Arial" w:hAnsi="Arial" w:cs="Arial"/>
        </w:rPr>
        <w:t xml:space="preserve"> DE 202</w:t>
      </w:r>
      <w:r w:rsidR="00C10C19" w:rsidRPr="00C10C19">
        <w:rPr>
          <w:rFonts w:ascii="Arial" w:hAnsi="Arial" w:cs="Arial"/>
        </w:rPr>
        <w:t>6</w:t>
      </w:r>
    </w:p>
    <w:p w14:paraId="3B5DEABF" w14:textId="77777777" w:rsidR="00354C05" w:rsidRPr="00354C05" w:rsidRDefault="00354C05" w:rsidP="00354C05">
      <w:pPr>
        <w:autoSpaceDE w:val="0"/>
        <w:spacing w:after="0" w:line="240" w:lineRule="auto"/>
        <w:rPr>
          <w:rFonts w:ascii="Arial" w:hAnsi="Arial" w:cs="Arial"/>
          <w:b/>
        </w:rPr>
      </w:pPr>
    </w:p>
    <w:p w14:paraId="363E1CE3" w14:textId="17D3F3FE" w:rsidR="0068625C" w:rsidRPr="0068625C" w:rsidRDefault="00354C05" w:rsidP="00F21BC5">
      <w:pPr>
        <w:autoSpaceDE w:val="0"/>
        <w:spacing w:after="0" w:line="240" w:lineRule="auto"/>
        <w:jc w:val="both"/>
        <w:rPr>
          <w:rFonts w:ascii="Arial" w:eastAsia="Arial-BoldMT" w:hAnsi="Arial" w:cs="Arial"/>
          <w:b/>
          <w:bCs/>
        </w:rPr>
      </w:pPr>
      <w:r w:rsidRPr="00354C05">
        <w:rPr>
          <w:rFonts w:ascii="Arial" w:hAnsi="Arial" w:cs="Arial"/>
          <w:b/>
        </w:rPr>
        <w:t xml:space="preserve">OBJETO: </w:t>
      </w:r>
      <w:bookmarkStart w:id="0" w:name="_Hlk191395804"/>
      <w:r w:rsidR="00F1335E" w:rsidRPr="00FA595C">
        <w:rPr>
          <w:rFonts w:ascii="Arial" w:eastAsia="Times New Roman" w:hAnsi="Arial" w:cs="Arial"/>
          <w:b/>
          <w:bCs/>
        </w:rPr>
        <w:t>PRESTACIÓN DE SERVICIOS PROFESIONALES PARA EL DESARROLLO DE CICLOS DE CAPACITACIÓN Y FORTALECIMIENTO DE CAPACIDADES DEL TALENTO HUMANO EN SALUD EN EL MARCO DEL PROYECTO CAMAD, A EJECUTAR POR LA EMPRESA SOCIAL DEL ESTADO CENTRO DE REHABILITACIÓN INTEGRAL DE BOYACÁ</w:t>
      </w:r>
      <w:r w:rsidR="0068625C" w:rsidRPr="0068625C">
        <w:rPr>
          <w:rFonts w:ascii="Arial" w:eastAsia="Arial-BoldMT" w:hAnsi="Arial" w:cs="Arial"/>
          <w:b/>
          <w:bCs/>
        </w:rPr>
        <w:t>.</w:t>
      </w:r>
      <w:bookmarkEnd w:id="0"/>
    </w:p>
    <w:p w14:paraId="389519C8" w14:textId="07E70F54" w:rsidR="00C10C19" w:rsidRPr="00C10C19" w:rsidRDefault="00C10C19" w:rsidP="00C10C19">
      <w:pPr>
        <w:autoSpaceDE w:val="0"/>
        <w:spacing w:after="0" w:line="240" w:lineRule="auto"/>
        <w:rPr>
          <w:rFonts w:ascii="Arial" w:eastAsia="Arial-BoldMT" w:hAnsi="Arial" w:cs="Arial"/>
          <w:b/>
          <w:bCs/>
        </w:rPr>
      </w:pPr>
    </w:p>
    <w:p w14:paraId="7104986D" w14:textId="4B0AD510" w:rsidR="00354C05" w:rsidRPr="00354C05" w:rsidRDefault="00354C05" w:rsidP="00354C05">
      <w:pPr>
        <w:autoSpaceDE w:val="0"/>
        <w:spacing w:after="0" w:line="240" w:lineRule="auto"/>
        <w:rPr>
          <w:rFonts w:ascii="Arial" w:eastAsia="Arial-BoldMT" w:hAnsi="Arial" w:cs="Arial"/>
          <w:b/>
          <w:bCs/>
        </w:rPr>
      </w:pPr>
    </w:p>
    <w:p w14:paraId="3A9BA189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</w:p>
    <w:p w14:paraId="7F90D1DE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Apreciados señores:</w:t>
      </w:r>
    </w:p>
    <w:p w14:paraId="71D02E54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5A8E2FF2" w14:textId="09EB81F0" w:rsidR="00354C05" w:rsidRPr="00354C05" w:rsidRDefault="00354C05" w:rsidP="008D5F23">
      <w:pPr>
        <w:pStyle w:val="Textoindependiente"/>
        <w:spacing w:line="240" w:lineRule="auto"/>
        <w:jc w:val="both"/>
        <w:rPr>
          <w:rFonts w:ascii="Arial" w:hAnsi="Arial" w:cs="Arial"/>
          <w:i/>
          <w:color w:val="000000"/>
        </w:rPr>
      </w:pPr>
      <w:r w:rsidRPr="00354C05">
        <w:rPr>
          <w:rFonts w:ascii="Arial" w:hAnsi="Arial" w:cs="Arial"/>
        </w:rPr>
        <w:t>El suscrito______________, actuando en nombre y representación de_____________, de acuerdo con los requerimientos que se establecen en los</w:t>
      </w:r>
      <w:r w:rsidRPr="00354C05">
        <w:rPr>
          <w:rFonts w:ascii="Arial" w:hAnsi="Arial" w:cs="Arial"/>
          <w:spacing w:val="1"/>
        </w:rPr>
        <w:t xml:space="preserve"> </w:t>
      </w:r>
      <w:r w:rsidRPr="00354C05">
        <w:rPr>
          <w:rFonts w:ascii="Arial" w:hAnsi="Arial" w:cs="Arial"/>
        </w:rPr>
        <w:t xml:space="preserve">términos de condiciones y documentos de la Convocatoria Publica Número </w:t>
      </w:r>
      <w:r w:rsidRPr="008D5F23">
        <w:rPr>
          <w:rFonts w:ascii="Arial" w:hAnsi="Arial" w:cs="Arial"/>
          <w:b/>
          <w:bCs/>
        </w:rPr>
        <w:t>0</w:t>
      </w:r>
      <w:r w:rsidR="008D5F23" w:rsidRPr="008D5F23">
        <w:rPr>
          <w:rFonts w:ascii="Arial" w:hAnsi="Arial" w:cs="Arial"/>
          <w:b/>
          <w:bCs/>
        </w:rPr>
        <w:t>0</w:t>
      </w:r>
      <w:r w:rsidR="0017073A">
        <w:rPr>
          <w:rFonts w:ascii="Arial" w:hAnsi="Arial" w:cs="Arial"/>
          <w:b/>
          <w:bCs/>
        </w:rPr>
        <w:t>6</w:t>
      </w:r>
      <w:r w:rsidR="008D5F23" w:rsidRPr="008D5F23">
        <w:rPr>
          <w:rFonts w:ascii="Arial" w:hAnsi="Arial" w:cs="Arial"/>
          <w:b/>
          <w:bCs/>
        </w:rPr>
        <w:t xml:space="preserve"> </w:t>
      </w:r>
      <w:r w:rsidRPr="008D5F23">
        <w:rPr>
          <w:rFonts w:ascii="Arial" w:hAnsi="Arial" w:cs="Arial"/>
          <w:b/>
          <w:bCs/>
        </w:rPr>
        <w:t>de 202</w:t>
      </w:r>
      <w:r w:rsidR="008D5F23" w:rsidRPr="008D5F23">
        <w:rPr>
          <w:rFonts w:ascii="Arial" w:hAnsi="Arial" w:cs="Arial"/>
          <w:b/>
          <w:bCs/>
        </w:rPr>
        <w:t>6</w:t>
      </w:r>
      <w:r w:rsidRPr="00354C05">
        <w:rPr>
          <w:rFonts w:ascii="Arial" w:hAnsi="Arial" w:cs="Arial"/>
        </w:rPr>
        <w:t xml:space="preserve">, presento la siguiente propuesta para </w:t>
      </w:r>
      <w:r w:rsidR="0055340D">
        <w:rPr>
          <w:rFonts w:ascii="Arial" w:hAnsi="Arial" w:cs="Arial"/>
        </w:rPr>
        <w:t>la</w:t>
      </w:r>
      <w:r w:rsidR="00B90576">
        <w:rPr>
          <w:rFonts w:ascii="Arial" w:hAnsi="Arial" w:cs="Arial"/>
        </w:rPr>
        <w:t xml:space="preserve"> </w:t>
      </w:r>
      <w:r w:rsidR="00735018" w:rsidRPr="00FA595C">
        <w:rPr>
          <w:rFonts w:ascii="Arial" w:eastAsia="Times New Roman" w:hAnsi="Arial" w:cs="Arial"/>
          <w:b/>
          <w:bCs/>
        </w:rPr>
        <w:t>PRESTACIÓN DE SERVICIOS PROFESIONALES PARA EL DESARROLLO DE CICLOS DE CAPACITACIÓN Y FORTALECIMIENTO DE CAPACIDADES DEL TALENTO HUMANO EN SALUD EN EL MARCO DEL PROYECTO CAMAD, A EJECUTAR POR LA EMPRESA SOCIAL DEL ESTADO CENTRO DE REHABILITACIÓN INTEGRAL DE BOYACÁ</w:t>
      </w:r>
      <w:r w:rsidR="008D5F23">
        <w:rPr>
          <w:rFonts w:ascii="Arial" w:hAnsi="Arial" w:cs="Arial"/>
          <w:b/>
          <w:bCs/>
        </w:rPr>
        <w:t>,</w:t>
      </w:r>
      <w:r w:rsidRPr="00354C05">
        <w:rPr>
          <w:rFonts w:ascii="Arial" w:hAnsi="Arial" w:cs="Arial"/>
          <w:color w:val="000000"/>
        </w:rPr>
        <w:t xml:space="preserve"> en las instalaciones de </w:t>
      </w:r>
      <w:r>
        <w:rPr>
          <w:rFonts w:ascii="Arial" w:hAnsi="Arial" w:cs="Arial"/>
          <w:color w:val="000000"/>
        </w:rPr>
        <w:t xml:space="preserve">la </w:t>
      </w:r>
      <w:r w:rsidRPr="00354C05">
        <w:rPr>
          <w:rFonts w:ascii="Arial" w:hAnsi="Arial" w:cs="Arial"/>
          <w:color w:val="000000"/>
        </w:rPr>
        <w:t>ESE</w:t>
      </w:r>
      <w:r>
        <w:rPr>
          <w:rFonts w:ascii="Arial" w:hAnsi="Arial" w:cs="Arial"/>
          <w:color w:val="000000"/>
        </w:rPr>
        <w:t xml:space="preserve"> CRIB</w:t>
      </w:r>
      <w:r w:rsidRPr="00354C05">
        <w:rPr>
          <w:rFonts w:ascii="Arial" w:hAnsi="Arial" w:cs="Arial"/>
          <w:color w:val="000000"/>
        </w:rPr>
        <w:t>.</w:t>
      </w:r>
    </w:p>
    <w:p w14:paraId="1BD23241" w14:textId="77777777" w:rsidR="00354C05" w:rsidRPr="00354C05" w:rsidRDefault="00354C05" w:rsidP="00354C05">
      <w:pPr>
        <w:pStyle w:val="Textoindependiente"/>
        <w:tabs>
          <w:tab w:val="left" w:pos="4588"/>
        </w:tabs>
        <w:spacing w:after="0" w:line="240" w:lineRule="auto"/>
        <w:jc w:val="both"/>
        <w:rPr>
          <w:rFonts w:ascii="Arial" w:hAnsi="Arial" w:cs="Arial"/>
        </w:rPr>
      </w:pPr>
    </w:p>
    <w:p w14:paraId="69DEAB32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Así mismo, el suscrito declara que:</w:t>
      </w:r>
    </w:p>
    <w:p w14:paraId="1E5A973A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14683B6E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31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Tengo capacidad legal y estoy facultado para presentar esta propuesta.</w:t>
      </w:r>
    </w:p>
    <w:p w14:paraId="7DBC96A4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65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La información suministrada es veraz y no fija condiciones económicas artificiales con el propósito de obtener la adjudicación de la convocatoria</w:t>
      </w:r>
    </w:p>
    <w:p w14:paraId="46EC0DCF" w14:textId="53C930F9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27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 xml:space="preserve">En el evento en que me sea adjudicada la convocatoria, me comprometo a realizar todos los trámites tendientes a la suscripción del correspondiente contrato dentro de los términos y condiciones establecidos en </w:t>
      </w:r>
      <w:r w:rsidR="0033199D">
        <w:rPr>
          <w:rFonts w:ascii="Arial" w:hAnsi="Arial" w:cs="Arial"/>
        </w:rPr>
        <w:t>los Términos</w:t>
      </w:r>
      <w:r w:rsidRPr="00354C05">
        <w:rPr>
          <w:rFonts w:ascii="Arial" w:hAnsi="Arial" w:cs="Arial"/>
        </w:rPr>
        <w:t xml:space="preserve"> de </w:t>
      </w:r>
      <w:r w:rsidR="001B44D4">
        <w:rPr>
          <w:rFonts w:ascii="Arial" w:hAnsi="Arial" w:cs="Arial"/>
        </w:rPr>
        <w:t>C</w:t>
      </w:r>
      <w:r w:rsidRPr="00354C05">
        <w:rPr>
          <w:rFonts w:ascii="Arial" w:hAnsi="Arial" w:cs="Arial"/>
        </w:rPr>
        <w:t>ondiciones y en la ley.</w:t>
      </w:r>
    </w:p>
    <w:p w14:paraId="68DA9E54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22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 xml:space="preserve">Conozco las causales de inhabilidad, incompatibilidad o conflicto de intereses, para contratar con las Entidades Estatales de conformidad con la Constitución Política de Colombia, la Ley 80 de 1993, la Ley 1150 de 2007, sus decretos reglamentarios y demás normas regulatorias y declaro bajo la gravedad del juramento, que se entiende prestado con la firma del presente documento, </w:t>
      </w:r>
      <w:r w:rsidRPr="00E966E5">
        <w:rPr>
          <w:rFonts w:ascii="Arial" w:hAnsi="Arial" w:cs="Arial"/>
          <w:b/>
          <w:bCs/>
        </w:rPr>
        <w:t>que no me encuentro incurso en ninguna de ellas, ni tampoco la sociedad que represento</w:t>
      </w:r>
      <w:r w:rsidRPr="00354C05">
        <w:rPr>
          <w:rFonts w:ascii="Arial" w:hAnsi="Arial" w:cs="Arial"/>
        </w:rPr>
        <w:t>.</w:t>
      </w:r>
    </w:p>
    <w:p w14:paraId="25F8FE71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7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lastRenderedPageBreak/>
        <w:t>Que conozco y acepto las condiciones en que se encuentran los servicios objeto de la convocatoria.</w:t>
      </w:r>
    </w:p>
    <w:p w14:paraId="5C460D8A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2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Que conozco, los términos de condiciones de la presente y los he estudiado cuidadosamente, incluidos sus adendas, entendidos como las modificaciones a los mismos, y acepto sus términos sin reservas ni condicionamientos.</w:t>
      </w:r>
    </w:p>
    <w:p w14:paraId="068254D5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31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Me comprometo a actuar de buena fe en todo el proceso de convocatoria Pública.</w:t>
      </w:r>
    </w:p>
    <w:p w14:paraId="50FD1FDB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706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Declaro bajo la gravedad de juramento que el origen de los recursos con los que eventualmente pagaré el precio del bien o bienes adjudicados es legal.</w:t>
      </w:r>
    </w:p>
    <w:p w14:paraId="19BC0268" w14:textId="77777777" w:rsidR="00354C05" w:rsidRPr="00354C05" w:rsidRDefault="00354C05" w:rsidP="00354C05">
      <w:pPr>
        <w:pStyle w:val="Prrafodelista"/>
        <w:widowControl w:val="0"/>
        <w:tabs>
          <w:tab w:val="left" w:pos="706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</w:p>
    <w:p w14:paraId="28EE79C5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Nombres y apellidos:  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        </w:t>
      </w:r>
    </w:p>
    <w:p w14:paraId="5FC239BB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Cedula de ciudadanía:  </w:t>
      </w:r>
      <w:r w:rsidRPr="00354C05">
        <w:rPr>
          <w:rFonts w:ascii="Arial" w:hAnsi="Arial" w:cs="Arial"/>
          <w:b/>
        </w:rPr>
        <w:tab/>
        <w:t xml:space="preserve">                      </w:t>
      </w:r>
    </w:p>
    <w:p w14:paraId="392D997E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Domicilio principal:  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25665975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Teléfonos: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62829972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Fax: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4745903E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Celular: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52BB6E98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Correo electrónico:  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</w:p>
    <w:p w14:paraId="7B8E8F69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</w:p>
    <w:p w14:paraId="2720B950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La anterior información será utilizada para efectos de notificar los actos que la ESE considere necesarios.</w:t>
      </w:r>
    </w:p>
    <w:p w14:paraId="2D7209CE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0AEEF237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Cordial Saludo,</w:t>
      </w:r>
    </w:p>
    <w:p w14:paraId="0BCEDB4F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19C02970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7C0268F4" w14:textId="77777777" w:rsidR="00354C05" w:rsidRDefault="00354C05" w:rsidP="00354C05">
      <w:pPr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Nombre y firma del representante legal Proponente</w:t>
      </w:r>
    </w:p>
    <w:p w14:paraId="43D410AB" w14:textId="77777777" w:rsidR="0006748B" w:rsidRDefault="0006748B" w:rsidP="00354C05">
      <w:pPr>
        <w:spacing w:after="0" w:line="240" w:lineRule="auto"/>
        <w:jc w:val="both"/>
        <w:rPr>
          <w:rFonts w:ascii="Arial" w:hAnsi="Arial" w:cs="Arial"/>
        </w:rPr>
      </w:pPr>
    </w:p>
    <w:p w14:paraId="71AE3A4D" w14:textId="77777777" w:rsidR="0006748B" w:rsidRPr="00354C05" w:rsidRDefault="0006748B" w:rsidP="00354C05">
      <w:pPr>
        <w:spacing w:after="0" w:line="240" w:lineRule="auto"/>
        <w:jc w:val="both"/>
        <w:rPr>
          <w:rFonts w:ascii="Arial" w:hAnsi="Arial" w:cs="Arial"/>
        </w:rPr>
      </w:pPr>
    </w:p>
    <w:p w14:paraId="03814C7C" w14:textId="77777777" w:rsidR="00354C05" w:rsidRPr="00354C05" w:rsidRDefault="00354C05" w:rsidP="00354C05">
      <w:pPr>
        <w:spacing w:after="0" w:line="240" w:lineRule="auto"/>
        <w:jc w:val="both"/>
        <w:rPr>
          <w:rFonts w:ascii="Arial" w:hAnsi="Arial" w:cs="Arial"/>
        </w:rPr>
      </w:pPr>
    </w:p>
    <w:p w14:paraId="125FDDA2" w14:textId="77777777" w:rsidR="00354C05" w:rsidRPr="00354C05" w:rsidRDefault="00354C05" w:rsidP="00354C05">
      <w:pPr>
        <w:pStyle w:val="Ttulo1"/>
        <w:spacing w:before="0" w:line="240" w:lineRule="auto"/>
        <w:jc w:val="both"/>
        <w:rPr>
          <w:rFonts w:ascii="Arial" w:eastAsia="Calibri" w:hAnsi="Arial" w:cs="Arial"/>
          <w:bCs w:val="0"/>
          <w:color w:val="auto"/>
          <w:sz w:val="22"/>
          <w:szCs w:val="22"/>
        </w:rPr>
      </w:pPr>
      <w:r w:rsidRPr="00354C05">
        <w:rPr>
          <w:rFonts w:ascii="Arial" w:eastAsia="Calibri" w:hAnsi="Arial" w:cs="Arial"/>
          <w:bCs w:val="0"/>
          <w:color w:val="auto"/>
          <w:sz w:val="22"/>
          <w:szCs w:val="22"/>
        </w:rPr>
        <w:t>NOTA: LA FIRMA DE UNA PERSONA DIFERENTE A LA PERSONA NATURAL O LA AUSENCIA DE LA FIRMA, DARA LUGAR A QUE LA PROPUESTA SEA ELIMINADA.</w:t>
      </w:r>
    </w:p>
    <w:p w14:paraId="02C64641" w14:textId="77777777" w:rsidR="00354C05" w:rsidRPr="00354C05" w:rsidRDefault="00354C05" w:rsidP="00354C05">
      <w:pPr>
        <w:spacing w:after="0" w:line="240" w:lineRule="auto"/>
        <w:jc w:val="both"/>
        <w:rPr>
          <w:rFonts w:ascii="Arial" w:hAnsi="Arial" w:cs="Arial"/>
        </w:rPr>
      </w:pPr>
    </w:p>
    <w:p w14:paraId="6851E1BF" w14:textId="77777777" w:rsidR="007D7061" w:rsidRPr="00354C05" w:rsidRDefault="007D7061" w:rsidP="00354C05">
      <w:pPr>
        <w:rPr>
          <w:rFonts w:ascii="Arial" w:hAnsi="Arial" w:cs="Arial"/>
        </w:rPr>
      </w:pPr>
    </w:p>
    <w:sectPr w:rsidR="007D7061" w:rsidRPr="00354C05" w:rsidSect="00183DB0">
      <w:headerReference w:type="default" r:id="rId8"/>
      <w:footerReference w:type="default" r:id="rId9"/>
      <w:pgSz w:w="12240" w:h="15840"/>
      <w:pgMar w:top="226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D51B9" w14:textId="77777777" w:rsidR="004F6416" w:rsidRPr="00A63E3A" w:rsidRDefault="004F6416" w:rsidP="00736FF6">
      <w:pPr>
        <w:spacing w:after="0" w:line="240" w:lineRule="auto"/>
      </w:pPr>
      <w:r w:rsidRPr="00A63E3A">
        <w:separator/>
      </w:r>
    </w:p>
  </w:endnote>
  <w:endnote w:type="continuationSeparator" w:id="0">
    <w:p w14:paraId="39825EB2" w14:textId="77777777" w:rsidR="004F6416" w:rsidRPr="00A63E3A" w:rsidRDefault="004F6416" w:rsidP="00736FF6">
      <w:pPr>
        <w:spacing w:after="0" w:line="240" w:lineRule="auto"/>
      </w:pPr>
      <w:r w:rsidRPr="00A63E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charset w:val="00"/>
    <w:family w:val="swiss"/>
    <w:pitch w:val="default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FB23F" w14:textId="4DAE241A" w:rsidR="002E1DD0" w:rsidRPr="00A63E3A" w:rsidRDefault="008069AB" w:rsidP="002E1DD0">
    <w:pPr>
      <w:spacing w:after="0" w:line="240" w:lineRule="auto"/>
      <w:jc w:val="center"/>
      <w:rPr>
        <w:rFonts w:ascii="Calibri" w:eastAsia="Times New Roman" w:hAnsi="Calibri" w:cs="Calibri"/>
        <w:lang w:eastAsia="es-CO"/>
      </w:rPr>
    </w:pPr>
    <w:r w:rsidRPr="00A63E3A"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20A05DC7" wp14:editId="74D09574">
          <wp:simplePos x="0" y="0"/>
          <wp:positionH relativeFrom="page">
            <wp:posOffset>5697537</wp:posOffset>
          </wp:positionH>
          <wp:positionV relativeFrom="paragraph">
            <wp:posOffset>-693737</wp:posOffset>
          </wp:positionV>
          <wp:extent cx="2241084" cy="2498610"/>
          <wp:effectExtent l="0" t="0" r="11747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LAS-CRI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3500000" flipH="1">
                    <a:off x="0" y="0"/>
                    <a:ext cx="2241084" cy="249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1DD0" w:rsidRPr="00A63E3A">
      <w:rPr>
        <w:rFonts w:ascii="Dubai" w:eastAsia="Times New Roman" w:hAnsi="Dubai" w:cs="Dubai"/>
        <w:color w:val="003300"/>
        <w:sz w:val="16"/>
        <w:szCs w:val="16"/>
        <w:lang w:eastAsia="es-CO"/>
      </w:rPr>
      <w:t>El colibrí representa esperanza, resiliencia y capacidad de superar desafíos con determinación, se dice que cuando un colibrí se acerca a una persona, es porque esta persona necesita sanar. Representan alegría, sanación y adaptabilidad.</w:t>
    </w:r>
  </w:p>
  <w:p w14:paraId="72D5F745" w14:textId="1B60050A" w:rsidR="002E1DD0" w:rsidRPr="00A63E3A" w:rsidRDefault="002E1DD0" w:rsidP="002E1DD0">
    <w:pPr>
      <w:spacing w:after="0" w:line="240" w:lineRule="auto"/>
      <w:jc w:val="center"/>
      <w:rPr>
        <w:rFonts w:ascii="Calibri" w:eastAsia="Times New Roman" w:hAnsi="Calibri" w:cs="Calibri"/>
        <w:lang w:eastAsia="es-CO"/>
      </w:rPr>
    </w:pPr>
    <w:hyperlink r:id="rId2" w:tgtFrame="_blank" w:history="1">
      <w:r w:rsidRPr="00A63E3A">
        <w:rPr>
          <w:rFonts w:ascii="Dubai" w:eastAsia="Times New Roman" w:hAnsi="Dubai" w:cs="Dubai"/>
          <w:color w:val="1155CC"/>
          <w:sz w:val="20"/>
          <w:szCs w:val="20"/>
          <w:u w:val="single"/>
          <w:lang w:eastAsia="es-CO"/>
        </w:rPr>
        <w:t>www.cribsaludmental.gov.co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3714C" w14:textId="77777777" w:rsidR="004F6416" w:rsidRPr="00A63E3A" w:rsidRDefault="004F6416" w:rsidP="00736FF6">
      <w:pPr>
        <w:spacing w:after="0" w:line="240" w:lineRule="auto"/>
      </w:pPr>
      <w:r w:rsidRPr="00A63E3A">
        <w:separator/>
      </w:r>
    </w:p>
  </w:footnote>
  <w:footnote w:type="continuationSeparator" w:id="0">
    <w:p w14:paraId="376D7239" w14:textId="77777777" w:rsidR="004F6416" w:rsidRPr="00A63E3A" w:rsidRDefault="004F6416" w:rsidP="00736FF6">
      <w:pPr>
        <w:spacing w:after="0" w:line="240" w:lineRule="auto"/>
      </w:pPr>
      <w:r w:rsidRPr="00A63E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21"/>
      <w:gridCol w:w="5230"/>
      <w:gridCol w:w="2242"/>
    </w:tblGrid>
    <w:tr w:rsidR="002E1DD0" w:rsidRPr="00A63E3A" w14:paraId="2740E76B" w14:textId="77777777" w:rsidTr="008069AB">
      <w:trPr>
        <w:trHeight w:val="1550"/>
        <w:jc w:val="center"/>
      </w:trPr>
      <w:tc>
        <w:tcPr>
          <w:tcW w:w="3021" w:type="dxa"/>
          <w:hideMark/>
        </w:tcPr>
        <w:p w14:paraId="3653C620" w14:textId="77777777" w:rsidR="002E1DD0" w:rsidRPr="00A63E3A" w:rsidRDefault="002E1DD0" w:rsidP="002E1DD0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bookmarkStart w:id="1" w:name="_Hlk171417426"/>
          <w:r w:rsidRPr="00A63E3A">
            <w:rPr>
              <w:rFonts w:ascii="Arial" w:hAnsi="Arial" w:cs="Arial"/>
              <w:b/>
              <w:noProof/>
              <w:sz w:val="18"/>
              <w:szCs w:val="18"/>
              <w:lang w:eastAsia="es-CO"/>
            </w:rPr>
            <w:drawing>
              <wp:inline distT="0" distB="0" distL="0" distR="0" wp14:anchorId="7FFAC0BE" wp14:editId="51C14729">
                <wp:extent cx="1390650" cy="1066800"/>
                <wp:effectExtent l="0" t="0" r="0" b="0"/>
                <wp:docPr id="351174975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903" t="15344" r="11620" b="1778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E484DA" w14:textId="77777777" w:rsidR="002E1DD0" w:rsidRPr="00A63E3A" w:rsidRDefault="002E1DD0" w:rsidP="002E1DD0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5230" w:type="dxa"/>
          <w:vAlign w:val="center"/>
          <w:hideMark/>
        </w:tcPr>
        <w:p w14:paraId="5624C5F5" w14:textId="77777777" w:rsidR="002E1DD0" w:rsidRPr="00A63E3A" w:rsidRDefault="002E1DD0" w:rsidP="002E1DD0">
          <w:pPr>
            <w:tabs>
              <w:tab w:val="center" w:pos="4419"/>
              <w:tab w:val="right" w:pos="8838"/>
            </w:tabs>
            <w:suppressAutoHyphens/>
            <w:snapToGrid w:val="0"/>
            <w:jc w:val="center"/>
            <w:rPr>
              <w:rFonts w:ascii="Arial" w:eastAsia="Calibri" w:hAnsi="Arial" w:cs="Arial"/>
              <w:b/>
              <w:lang w:eastAsia="ar-SA"/>
            </w:rPr>
          </w:pPr>
        </w:p>
        <w:p w14:paraId="67CCFD62" w14:textId="132F48AB" w:rsidR="002E1DD0" w:rsidRPr="00A63E3A" w:rsidRDefault="002E1DD0" w:rsidP="008069AB">
          <w:pPr>
            <w:tabs>
              <w:tab w:val="center" w:pos="4419"/>
              <w:tab w:val="right" w:pos="8838"/>
            </w:tabs>
            <w:suppressAutoHyphens/>
            <w:snapToGrid w:val="0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A63E3A">
            <w:rPr>
              <w:rFonts w:ascii="Arial" w:eastAsia="Calibri" w:hAnsi="Arial" w:cs="Arial"/>
              <w:b/>
              <w:lang w:eastAsia="ar-SA"/>
            </w:rPr>
            <w:t>E.S.E. CENTRO DE REHABILITACIÓN INTEGRAL DE BOYACÁ CRIB</w:t>
          </w:r>
        </w:p>
      </w:tc>
      <w:tc>
        <w:tcPr>
          <w:tcW w:w="2242" w:type="dxa"/>
          <w:vAlign w:val="center"/>
          <w:hideMark/>
        </w:tcPr>
        <w:p w14:paraId="3E2186E5" w14:textId="6AA547D2" w:rsidR="002E1DD0" w:rsidRPr="00A63E3A" w:rsidRDefault="002E1DD0" w:rsidP="002E1DD0">
          <w:pPr>
            <w:tabs>
              <w:tab w:val="center" w:pos="4419"/>
              <w:tab w:val="right" w:pos="8838"/>
            </w:tabs>
            <w:suppressAutoHyphens/>
            <w:snapToGrid w:val="0"/>
            <w:rPr>
              <w:rFonts w:ascii="Arial" w:hAnsi="Arial" w:cs="Arial"/>
              <w:b/>
              <w:sz w:val="18"/>
              <w:szCs w:val="18"/>
            </w:rPr>
          </w:pPr>
          <w:r w:rsidRPr="00A63E3A">
            <w:rPr>
              <w:rFonts w:ascii="Arial" w:hAnsi="Arial" w:cs="Arial"/>
              <w:b/>
              <w:sz w:val="18"/>
              <w:szCs w:val="18"/>
            </w:rPr>
            <w:t>C</w:t>
          </w:r>
          <w:r w:rsidR="008069AB" w:rsidRPr="00A63E3A">
            <w:rPr>
              <w:rFonts w:ascii="Arial" w:hAnsi="Arial" w:cs="Arial"/>
              <w:b/>
              <w:sz w:val="18"/>
              <w:szCs w:val="18"/>
            </w:rPr>
            <w:t>ódigo: A-GIC-F-</w:t>
          </w:r>
          <w:r w:rsidRPr="00A63E3A">
            <w:rPr>
              <w:rFonts w:ascii="Arial" w:hAnsi="Arial" w:cs="Arial"/>
              <w:b/>
              <w:sz w:val="18"/>
              <w:szCs w:val="18"/>
            </w:rPr>
            <w:t>01</w:t>
          </w:r>
        </w:p>
      </w:tc>
    </w:tr>
    <w:bookmarkEnd w:id="1"/>
  </w:tbl>
  <w:p w14:paraId="687CF815" w14:textId="552A010E" w:rsidR="00736FF6" w:rsidRPr="00A63E3A" w:rsidRDefault="00736FF6" w:rsidP="00504730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ECF8A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A14B95"/>
    <w:multiLevelType w:val="hybridMultilevel"/>
    <w:tmpl w:val="6C8A51CE"/>
    <w:lvl w:ilvl="0" w:tplc="DC64A5A8">
      <w:start w:val="1"/>
      <w:numFmt w:val="decimal"/>
      <w:lvlText w:val="%1."/>
      <w:lvlJc w:val="left"/>
      <w:pPr>
        <w:ind w:left="360" w:hanging="360"/>
      </w:pPr>
      <w:rPr>
        <w:rFonts w:eastAsiaTheme="minorHAnsi" w:cs="Arial" w:hint="default"/>
        <w:b/>
        <w:bCs w:val="0"/>
        <w:color w:val="auto"/>
        <w:sz w:val="21"/>
        <w:szCs w:val="21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FD1D27"/>
    <w:multiLevelType w:val="hybridMultilevel"/>
    <w:tmpl w:val="2A18483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434A9"/>
    <w:multiLevelType w:val="hybridMultilevel"/>
    <w:tmpl w:val="78DAC0E0"/>
    <w:lvl w:ilvl="0" w:tplc="6D84E9DE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44FD4"/>
    <w:multiLevelType w:val="hybridMultilevel"/>
    <w:tmpl w:val="88580548"/>
    <w:lvl w:ilvl="0" w:tplc="5F3285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73A83"/>
    <w:multiLevelType w:val="hybridMultilevel"/>
    <w:tmpl w:val="CE3A45D2"/>
    <w:lvl w:ilvl="0" w:tplc="EACEA246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99" w:hanging="360"/>
      </w:pPr>
    </w:lvl>
    <w:lvl w:ilvl="2" w:tplc="240A001B" w:tentative="1">
      <w:start w:val="1"/>
      <w:numFmt w:val="lowerRoman"/>
      <w:lvlText w:val="%3."/>
      <w:lvlJc w:val="right"/>
      <w:pPr>
        <w:ind w:left="1819" w:hanging="180"/>
      </w:pPr>
    </w:lvl>
    <w:lvl w:ilvl="3" w:tplc="240A000F" w:tentative="1">
      <w:start w:val="1"/>
      <w:numFmt w:val="decimal"/>
      <w:lvlText w:val="%4."/>
      <w:lvlJc w:val="left"/>
      <w:pPr>
        <w:ind w:left="2539" w:hanging="360"/>
      </w:pPr>
    </w:lvl>
    <w:lvl w:ilvl="4" w:tplc="240A0019" w:tentative="1">
      <w:start w:val="1"/>
      <w:numFmt w:val="lowerLetter"/>
      <w:lvlText w:val="%5."/>
      <w:lvlJc w:val="left"/>
      <w:pPr>
        <w:ind w:left="3259" w:hanging="360"/>
      </w:pPr>
    </w:lvl>
    <w:lvl w:ilvl="5" w:tplc="240A001B" w:tentative="1">
      <w:start w:val="1"/>
      <w:numFmt w:val="lowerRoman"/>
      <w:lvlText w:val="%6."/>
      <w:lvlJc w:val="right"/>
      <w:pPr>
        <w:ind w:left="3979" w:hanging="180"/>
      </w:pPr>
    </w:lvl>
    <w:lvl w:ilvl="6" w:tplc="240A000F" w:tentative="1">
      <w:start w:val="1"/>
      <w:numFmt w:val="decimal"/>
      <w:lvlText w:val="%7."/>
      <w:lvlJc w:val="left"/>
      <w:pPr>
        <w:ind w:left="4699" w:hanging="360"/>
      </w:pPr>
    </w:lvl>
    <w:lvl w:ilvl="7" w:tplc="240A0019" w:tentative="1">
      <w:start w:val="1"/>
      <w:numFmt w:val="lowerLetter"/>
      <w:lvlText w:val="%8."/>
      <w:lvlJc w:val="left"/>
      <w:pPr>
        <w:ind w:left="5419" w:hanging="360"/>
      </w:pPr>
    </w:lvl>
    <w:lvl w:ilvl="8" w:tplc="240A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65791D1C"/>
    <w:multiLevelType w:val="hybridMultilevel"/>
    <w:tmpl w:val="30AEE0CA"/>
    <w:lvl w:ilvl="0" w:tplc="40CEA1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218296">
    <w:abstractNumId w:val="4"/>
  </w:num>
  <w:num w:numId="2" w16cid:durableId="1677878564">
    <w:abstractNumId w:val="1"/>
  </w:num>
  <w:num w:numId="3" w16cid:durableId="770272536">
    <w:abstractNumId w:val="6"/>
  </w:num>
  <w:num w:numId="4" w16cid:durableId="435102931">
    <w:abstractNumId w:val="0"/>
  </w:num>
  <w:num w:numId="5" w16cid:durableId="512652481">
    <w:abstractNumId w:val="5"/>
  </w:num>
  <w:num w:numId="6" w16cid:durableId="331688655">
    <w:abstractNumId w:val="3"/>
  </w:num>
  <w:num w:numId="7" w16cid:durableId="1660844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207"/>
    <w:rsid w:val="00001207"/>
    <w:rsid w:val="00002C31"/>
    <w:rsid w:val="00003D9B"/>
    <w:rsid w:val="000134C9"/>
    <w:rsid w:val="00025999"/>
    <w:rsid w:val="0003127B"/>
    <w:rsid w:val="00037D75"/>
    <w:rsid w:val="000574D7"/>
    <w:rsid w:val="00060564"/>
    <w:rsid w:val="00062087"/>
    <w:rsid w:val="000626B6"/>
    <w:rsid w:val="000653BE"/>
    <w:rsid w:val="000672B4"/>
    <w:rsid w:val="0006748B"/>
    <w:rsid w:val="000843A8"/>
    <w:rsid w:val="00087DF0"/>
    <w:rsid w:val="000950E0"/>
    <w:rsid w:val="000B6173"/>
    <w:rsid w:val="000D44C8"/>
    <w:rsid w:val="000F3FCE"/>
    <w:rsid w:val="0010759B"/>
    <w:rsid w:val="00117B02"/>
    <w:rsid w:val="001504FF"/>
    <w:rsid w:val="00156E6B"/>
    <w:rsid w:val="00166479"/>
    <w:rsid w:val="0017073A"/>
    <w:rsid w:val="00174952"/>
    <w:rsid w:val="001837E3"/>
    <w:rsid w:val="00183DB0"/>
    <w:rsid w:val="00195054"/>
    <w:rsid w:val="001B44D4"/>
    <w:rsid w:val="001F03C2"/>
    <w:rsid w:val="001F6169"/>
    <w:rsid w:val="00207BDB"/>
    <w:rsid w:val="00211CC2"/>
    <w:rsid w:val="00212E79"/>
    <w:rsid w:val="00223F35"/>
    <w:rsid w:val="00247918"/>
    <w:rsid w:val="00250534"/>
    <w:rsid w:val="00276EE2"/>
    <w:rsid w:val="002812A0"/>
    <w:rsid w:val="0028590F"/>
    <w:rsid w:val="002A0AD3"/>
    <w:rsid w:val="002B071C"/>
    <w:rsid w:val="002D1941"/>
    <w:rsid w:val="002E1DD0"/>
    <w:rsid w:val="002F01CD"/>
    <w:rsid w:val="002F4AF8"/>
    <w:rsid w:val="00305F0C"/>
    <w:rsid w:val="0033199D"/>
    <w:rsid w:val="00340D4D"/>
    <w:rsid w:val="00354C05"/>
    <w:rsid w:val="00373106"/>
    <w:rsid w:val="003A0858"/>
    <w:rsid w:val="003A6DD7"/>
    <w:rsid w:val="003B5D6C"/>
    <w:rsid w:val="003E7919"/>
    <w:rsid w:val="003F6682"/>
    <w:rsid w:val="00423C0F"/>
    <w:rsid w:val="004409E4"/>
    <w:rsid w:val="00443739"/>
    <w:rsid w:val="004448B4"/>
    <w:rsid w:val="00466141"/>
    <w:rsid w:val="00481CA8"/>
    <w:rsid w:val="00494EA7"/>
    <w:rsid w:val="00495984"/>
    <w:rsid w:val="004C07D3"/>
    <w:rsid w:val="004C1D09"/>
    <w:rsid w:val="004D10E3"/>
    <w:rsid w:val="004D3C08"/>
    <w:rsid w:val="004E1BBA"/>
    <w:rsid w:val="004E2FFF"/>
    <w:rsid w:val="004E4A3D"/>
    <w:rsid w:val="004F6416"/>
    <w:rsid w:val="00504730"/>
    <w:rsid w:val="0052566A"/>
    <w:rsid w:val="0055340D"/>
    <w:rsid w:val="00554D62"/>
    <w:rsid w:val="00556F3E"/>
    <w:rsid w:val="0056256F"/>
    <w:rsid w:val="00564DE8"/>
    <w:rsid w:val="005675EA"/>
    <w:rsid w:val="00592B56"/>
    <w:rsid w:val="005B6D11"/>
    <w:rsid w:val="005B72C8"/>
    <w:rsid w:val="005C02D4"/>
    <w:rsid w:val="005C70E4"/>
    <w:rsid w:val="0060653F"/>
    <w:rsid w:val="0061325B"/>
    <w:rsid w:val="00613BAF"/>
    <w:rsid w:val="0062102D"/>
    <w:rsid w:val="006513E0"/>
    <w:rsid w:val="00654C51"/>
    <w:rsid w:val="00662943"/>
    <w:rsid w:val="00664AAD"/>
    <w:rsid w:val="00676CE2"/>
    <w:rsid w:val="006815AD"/>
    <w:rsid w:val="0068625C"/>
    <w:rsid w:val="006871A1"/>
    <w:rsid w:val="006A01DF"/>
    <w:rsid w:val="006A4128"/>
    <w:rsid w:val="006B0651"/>
    <w:rsid w:val="006B1438"/>
    <w:rsid w:val="006B22F7"/>
    <w:rsid w:val="006B78B0"/>
    <w:rsid w:val="006E29F4"/>
    <w:rsid w:val="00703D92"/>
    <w:rsid w:val="00710E0C"/>
    <w:rsid w:val="00711B67"/>
    <w:rsid w:val="0071522E"/>
    <w:rsid w:val="0072503E"/>
    <w:rsid w:val="007257B2"/>
    <w:rsid w:val="00735018"/>
    <w:rsid w:val="00736FF6"/>
    <w:rsid w:val="0077531A"/>
    <w:rsid w:val="00781051"/>
    <w:rsid w:val="00794990"/>
    <w:rsid w:val="007A5D6D"/>
    <w:rsid w:val="007A72BA"/>
    <w:rsid w:val="007B65A8"/>
    <w:rsid w:val="007C6EF9"/>
    <w:rsid w:val="007D7061"/>
    <w:rsid w:val="007E1055"/>
    <w:rsid w:val="007E3CCF"/>
    <w:rsid w:val="007E461F"/>
    <w:rsid w:val="007F7194"/>
    <w:rsid w:val="00804611"/>
    <w:rsid w:val="008069AB"/>
    <w:rsid w:val="00811812"/>
    <w:rsid w:val="0081588E"/>
    <w:rsid w:val="008207ED"/>
    <w:rsid w:val="00825F5D"/>
    <w:rsid w:val="00827011"/>
    <w:rsid w:val="00857DEA"/>
    <w:rsid w:val="00886F45"/>
    <w:rsid w:val="00892930"/>
    <w:rsid w:val="00896827"/>
    <w:rsid w:val="008A027B"/>
    <w:rsid w:val="008A3EBF"/>
    <w:rsid w:val="008A4FF4"/>
    <w:rsid w:val="008B7EDC"/>
    <w:rsid w:val="008C2EF9"/>
    <w:rsid w:val="008D30E3"/>
    <w:rsid w:val="008D5924"/>
    <w:rsid w:val="008D5F23"/>
    <w:rsid w:val="008F08A0"/>
    <w:rsid w:val="008F297D"/>
    <w:rsid w:val="00901248"/>
    <w:rsid w:val="009045A2"/>
    <w:rsid w:val="00924971"/>
    <w:rsid w:val="009264A7"/>
    <w:rsid w:val="00937CB8"/>
    <w:rsid w:val="009401F8"/>
    <w:rsid w:val="00965545"/>
    <w:rsid w:val="00971E0A"/>
    <w:rsid w:val="009847B8"/>
    <w:rsid w:val="009B5BA3"/>
    <w:rsid w:val="009D116F"/>
    <w:rsid w:val="009E4F78"/>
    <w:rsid w:val="009E7B8C"/>
    <w:rsid w:val="009F5348"/>
    <w:rsid w:val="00A02274"/>
    <w:rsid w:val="00A03030"/>
    <w:rsid w:val="00A0799A"/>
    <w:rsid w:val="00A13EED"/>
    <w:rsid w:val="00A21D27"/>
    <w:rsid w:val="00A24A6F"/>
    <w:rsid w:val="00A276F5"/>
    <w:rsid w:val="00A27AC7"/>
    <w:rsid w:val="00A3060D"/>
    <w:rsid w:val="00A44732"/>
    <w:rsid w:val="00A50D3D"/>
    <w:rsid w:val="00A60925"/>
    <w:rsid w:val="00A63E3A"/>
    <w:rsid w:val="00A66A3D"/>
    <w:rsid w:val="00A858EC"/>
    <w:rsid w:val="00A94225"/>
    <w:rsid w:val="00A947DC"/>
    <w:rsid w:val="00AA2D8C"/>
    <w:rsid w:val="00AD0C61"/>
    <w:rsid w:val="00AD6E8C"/>
    <w:rsid w:val="00AF0A57"/>
    <w:rsid w:val="00AF6B62"/>
    <w:rsid w:val="00B31173"/>
    <w:rsid w:val="00B400C6"/>
    <w:rsid w:val="00B47148"/>
    <w:rsid w:val="00B76627"/>
    <w:rsid w:val="00B77686"/>
    <w:rsid w:val="00B90576"/>
    <w:rsid w:val="00B92EE6"/>
    <w:rsid w:val="00B935BC"/>
    <w:rsid w:val="00BB0B87"/>
    <w:rsid w:val="00BE3E19"/>
    <w:rsid w:val="00BE5F76"/>
    <w:rsid w:val="00C0313F"/>
    <w:rsid w:val="00C06991"/>
    <w:rsid w:val="00C10C19"/>
    <w:rsid w:val="00C42A56"/>
    <w:rsid w:val="00C45C76"/>
    <w:rsid w:val="00C53738"/>
    <w:rsid w:val="00C60150"/>
    <w:rsid w:val="00C6289A"/>
    <w:rsid w:val="00C64C41"/>
    <w:rsid w:val="00C855D5"/>
    <w:rsid w:val="00C97AD5"/>
    <w:rsid w:val="00CC7FAC"/>
    <w:rsid w:val="00CF2D08"/>
    <w:rsid w:val="00CF30CF"/>
    <w:rsid w:val="00D178A0"/>
    <w:rsid w:val="00D26FBA"/>
    <w:rsid w:val="00D34DCE"/>
    <w:rsid w:val="00D458CC"/>
    <w:rsid w:val="00D51E62"/>
    <w:rsid w:val="00D70B00"/>
    <w:rsid w:val="00D73285"/>
    <w:rsid w:val="00D87CFD"/>
    <w:rsid w:val="00DA3827"/>
    <w:rsid w:val="00DB0EB1"/>
    <w:rsid w:val="00DC635A"/>
    <w:rsid w:val="00DD1A1A"/>
    <w:rsid w:val="00DE0467"/>
    <w:rsid w:val="00DE4A2B"/>
    <w:rsid w:val="00DE6A5E"/>
    <w:rsid w:val="00DF0730"/>
    <w:rsid w:val="00DF4094"/>
    <w:rsid w:val="00E01CCA"/>
    <w:rsid w:val="00E25762"/>
    <w:rsid w:val="00E3561B"/>
    <w:rsid w:val="00E40882"/>
    <w:rsid w:val="00E4504E"/>
    <w:rsid w:val="00E530D2"/>
    <w:rsid w:val="00E555D8"/>
    <w:rsid w:val="00E966E5"/>
    <w:rsid w:val="00EA0958"/>
    <w:rsid w:val="00EA19DD"/>
    <w:rsid w:val="00EB00F1"/>
    <w:rsid w:val="00ED7948"/>
    <w:rsid w:val="00EF3CCC"/>
    <w:rsid w:val="00F00A12"/>
    <w:rsid w:val="00F01B11"/>
    <w:rsid w:val="00F07FEB"/>
    <w:rsid w:val="00F12848"/>
    <w:rsid w:val="00F1335E"/>
    <w:rsid w:val="00F15724"/>
    <w:rsid w:val="00F21BC5"/>
    <w:rsid w:val="00F26805"/>
    <w:rsid w:val="00F407D4"/>
    <w:rsid w:val="00F859B7"/>
    <w:rsid w:val="00F865C7"/>
    <w:rsid w:val="00F91A41"/>
    <w:rsid w:val="00FA3F0D"/>
    <w:rsid w:val="00FA5671"/>
    <w:rsid w:val="00FB0EE3"/>
    <w:rsid w:val="00FD1D1D"/>
    <w:rsid w:val="00FE62EF"/>
    <w:rsid w:val="00FF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4A725"/>
  <w15:docId w15:val="{D855527B-4C15-4D45-B975-BDB02B757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54C05"/>
    <w:pPr>
      <w:keepNext/>
      <w:keepLines/>
      <w:spacing w:before="480" w:after="0" w:line="360" w:lineRule="auto"/>
      <w:jc w:val="center"/>
      <w:outlineLvl w:val="0"/>
    </w:pPr>
    <w:rPr>
      <w:rFonts w:ascii="Century Gothic" w:eastAsia="Times New Roman" w:hAnsi="Century Gothic" w:cs="Times New Roman"/>
      <w:b/>
      <w:bCs/>
      <w:color w:val="000000"/>
      <w:sz w:val="20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6F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6FF6"/>
  </w:style>
  <w:style w:type="paragraph" w:styleId="Piedepgina">
    <w:name w:val="footer"/>
    <w:basedOn w:val="Normal"/>
    <w:link w:val="PiedepginaCar"/>
    <w:uiPriority w:val="99"/>
    <w:unhideWhenUsed/>
    <w:rsid w:val="00736F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6FF6"/>
  </w:style>
  <w:style w:type="table" w:styleId="Tablaconcuadrcula">
    <w:name w:val="Table Grid"/>
    <w:basedOn w:val="Tablanormal"/>
    <w:uiPriority w:val="39"/>
    <w:rsid w:val="00736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207ED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5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58EC"/>
    <w:rPr>
      <w:rFonts w:ascii="Segoe UI" w:hAnsi="Segoe UI" w:cs="Segoe UI"/>
      <w:sz w:val="18"/>
      <w:szCs w:val="18"/>
    </w:rPr>
  </w:style>
  <w:style w:type="paragraph" w:styleId="Sinespaciado">
    <w:name w:val="No Spacing"/>
    <w:link w:val="SinespaciadoCar"/>
    <w:uiPriority w:val="1"/>
    <w:qFormat/>
    <w:rsid w:val="00F00A12"/>
    <w:pPr>
      <w:spacing w:after="0" w:line="240" w:lineRule="auto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A72BA"/>
    <w:rPr>
      <w:color w:val="605E5C"/>
      <w:shd w:val="clear" w:color="auto" w:fill="E1DFDD"/>
    </w:rPr>
  </w:style>
  <w:style w:type="paragraph" w:styleId="Prrafodelista">
    <w:name w:val="List Paragraph"/>
    <w:aliases w:val="titulo 3,Betulia Título 1,List Paragraph,Cuadrícula media 1 - Énfasis 21,Figura,NORMAL,Títulos,Titulo 6.1.1.,Párrafo de lista1,HOJA,Bolita,Párrafo de lista4,BOLADEF,Párrafo de lista3,Párrafo de lista21,BOLA,Nivel 1 OS,Normal1,Normal11"/>
    <w:basedOn w:val="Normal"/>
    <w:link w:val="PrrafodelistaCar"/>
    <w:uiPriority w:val="1"/>
    <w:qFormat/>
    <w:rsid w:val="00F01B11"/>
    <w:pPr>
      <w:spacing w:after="200" w:line="276" w:lineRule="auto"/>
      <w:ind w:left="720"/>
      <w:contextualSpacing/>
    </w:pPr>
    <w:rPr>
      <w:lang w:val="es-MX"/>
    </w:rPr>
  </w:style>
  <w:style w:type="paragraph" w:customStyle="1" w:styleId="Sinespaciado1">
    <w:name w:val="Sin espaciado1"/>
    <w:qFormat/>
    <w:rsid w:val="00F01B11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F01B11"/>
  </w:style>
  <w:style w:type="character" w:customStyle="1" w:styleId="PrrafodelistaCar">
    <w:name w:val="Párrafo de lista Car"/>
    <w:aliases w:val="titulo 3 Car,Betulia Título 1 Car,List Paragraph Car,Cuadrícula media 1 - Énfasis 21 Car,Figura Car,NORMAL Car,Títulos Car,Titulo 6.1.1. Car,Párrafo de lista1 Car,HOJA Car,Bolita Car,Párrafo de lista4 Car,BOLADEF Car,BOLA Car"/>
    <w:link w:val="Prrafodelista"/>
    <w:uiPriority w:val="34"/>
    <w:qFormat/>
    <w:rsid w:val="00F01B11"/>
    <w:rPr>
      <w:lang w:val="es-MX"/>
    </w:rPr>
  </w:style>
  <w:style w:type="character" w:styleId="nfasis">
    <w:name w:val="Emphasis"/>
    <w:basedOn w:val="Fuentedeprrafopredeter"/>
    <w:uiPriority w:val="20"/>
    <w:qFormat/>
    <w:rsid w:val="00F01B11"/>
    <w:rPr>
      <w:i/>
      <w:iCs/>
    </w:rPr>
  </w:style>
  <w:style w:type="paragraph" w:customStyle="1" w:styleId="xdefault">
    <w:name w:val="x_default"/>
    <w:basedOn w:val="Normal"/>
    <w:rsid w:val="002D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Default">
    <w:name w:val="Default"/>
    <w:rsid w:val="002D19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D1941"/>
    <w:pPr>
      <w:widowControl w:val="0"/>
      <w:autoSpaceDE w:val="0"/>
      <w:autoSpaceDN w:val="0"/>
      <w:spacing w:after="0" w:line="240" w:lineRule="auto"/>
      <w:ind w:left="105"/>
    </w:pPr>
    <w:rPr>
      <w:rFonts w:ascii="Arial" w:eastAsia="Arial" w:hAnsi="Arial" w:cs="Arial"/>
      <w:lang w:val="es-ES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4E4A3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54C05"/>
    <w:rPr>
      <w:rFonts w:ascii="Century Gothic" w:eastAsia="Times New Roman" w:hAnsi="Century Gothic" w:cs="Times New Roman"/>
      <w:b/>
      <w:bCs/>
      <w:color w:val="000000"/>
      <w:sz w:val="20"/>
      <w:szCs w:val="28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54C05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54C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ribsaludmental.gov.co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538135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D597C-0F05-4A18-94BF-C832F4A1A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464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Calidad</dc:creator>
  <cp:lastModifiedBy>Contratacion</cp:lastModifiedBy>
  <cp:revision>21</cp:revision>
  <cp:lastPrinted>2025-02-13T19:44:00Z</cp:lastPrinted>
  <dcterms:created xsi:type="dcterms:W3CDTF">2025-03-04T19:54:00Z</dcterms:created>
  <dcterms:modified xsi:type="dcterms:W3CDTF">2026-05-15T15:16:00Z</dcterms:modified>
</cp:coreProperties>
</file>